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4776" w:rsidRPr="0002605E" w:rsidRDefault="00061545" w:rsidP="0002605E">
      <w:pPr>
        <w:jc w:val="center"/>
        <w:rPr>
          <w:b/>
          <w:sz w:val="28"/>
          <w:lang w:val="ru-RU"/>
        </w:rPr>
      </w:pPr>
      <w:r w:rsidRPr="0002605E">
        <w:rPr>
          <w:b/>
          <w:sz w:val="28"/>
          <w:lang w:val="ru-RU"/>
        </w:rPr>
        <w:t>Вопросы заказчику</w:t>
      </w:r>
    </w:p>
    <w:p w:rsidR="00061545" w:rsidRDefault="00061545">
      <w:pPr>
        <w:rPr>
          <w:lang w:val="ru-RU"/>
        </w:rPr>
      </w:pPr>
    </w:p>
    <w:p w:rsidR="00061545" w:rsidRDefault="00767515" w:rsidP="00767515">
      <w:pPr>
        <w:pStyle w:val="ListParagraph"/>
        <w:numPr>
          <w:ilvl w:val="0"/>
          <w:numId w:val="1"/>
        </w:numPr>
        <w:rPr>
          <w:lang w:val="ru-RU"/>
        </w:rPr>
      </w:pPr>
      <w:r w:rsidRPr="00767515">
        <w:rPr>
          <w:lang w:val="ru-RU"/>
        </w:rPr>
        <w:t>User / driver data set</w:t>
      </w:r>
      <w:r w:rsidR="00061545">
        <w:rPr>
          <w:lang w:val="ru-RU"/>
        </w:rPr>
        <w:t>.</w:t>
      </w:r>
    </w:p>
    <w:p w:rsidR="00061545" w:rsidRDefault="00767515" w:rsidP="00061545">
      <w:pPr>
        <w:pStyle w:val="ListParagraph"/>
        <w:rPr>
          <w:lang w:val="ru-RU"/>
        </w:rPr>
      </w:pPr>
      <w:r w:rsidRPr="00767515">
        <w:t xml:space="preserve">The following is proposed: full name, date of registration in the system, photo (shown in the application after login on the goods acceptance form so that the store employee can validate the driver). </w:t>
      </w:r>
      <w:r w:rsidRPr="00767515">
        <w:rPr>
          <w:lang w:val="ru-RU"/>
        </w:rPr>
        <w:t>Something else?</w:t>
      </w:r>
    </w:p>
    <w:p w:rsidR="002347EC" w:rsidRDefault="002347EC" w:rsidP="00061545">
      <w:pPr>
        <w:pStyle w:val="ListParagraph"/>
        <w:rPr>
          <w:lang w:val="ru-RU"/>
        </w:rPr>
      </w:pPr>
    </w:p>
    <w:p w:rsidR="00061545" w:rsidRPr="00767515" w:rsidRDefault="00767515" w:rsidP="00767515">
      <w:pPr>
        <w:pStyle w:val="ListParagraph"/>
        <w:numPr>
          <w:ilvl w:val="0"/>
          <w:numId w:val="1"/>
        </w:numPr>
      </w:pPr>
      <w:r w:rsidRPr="00767515">
        <w:t>The data set of the Site (the store from where the goods are taken)</w:t>
      </w:r>
    </w:p>
    <w:p w:rsidR="00061545" w:rsidRPr="00767515" w:rsidRDefault="00767515" w:rsidP="00061545">
      <w:pPr>
        <w:pStyle w:val="ListParagraph"/>
      </w:pPr>
      <w:r w:rsidRPr="00767515">
        <w:t>The following is proposed</w:t>
      </w:r>
      <w:r w:rsidRPr="00767515">
        <w:t xml:space="preserve">: </w:t>
      </w:r>
      <w:r>
        <w:t xml:space="preserve">site </w:t>
      </w:r>
      <w:r w:rsidRPr="00767515">
        <w:t xml:space="preserve">name, code (which is </w:t>
      </w:r>
      <w:r>
        <w:t xml:space="preserve">placed </w:t>
      </w:r>
      <w:r w:rsidRPr="00767515">
        <w:t xml:space="preserve">on the </w:t>
      </w:r>
      <w:r>
        <w:t>receipt</w:t>
      </w:r>
      <w:r w:rsidRPr="00767515">
        <w:t>), address, coordinates (used in the application logic, but not shown in the UI). Something else?</w:t>
      </w:r>
    </w:p>
    <w:p w:rsidR="002347EC" w:rsidRPr="00767515" w:rsidRDefault="002347EC" w:rsidP="00061545">
      <w:pPr>
        <w:pStyle w:val="ListParagraph"/>
      </w:pPr>
    </w:p>
    <w:p w:rsidR="00061545" w:rsidRPr="00767515" w:rsidRDefault="00767515" w:rsidP="00767515">
      <w:pPr>
        <w:pStyle w:val="ListParagraph"/>
        <w:numPr>
          <w:ilvl w:val="0"/>
          <w:numId w:val="1"/>
        </w:numPr>
      </w:pPr>
      <w:r w:rsidRPr="00767515">
        <w:t>How is a QR code created for a site</w:t>
      </w:r>
      <w:r w:rsidR="00BE2111">
        <w:t xml:space="preserve"> and deployed</w:t>
      </w:r>
      <w:r w:rsidRPr="00767515">
        <w:t>?</w:t>
      </w:r>
    </w:p>
    <w:p w:rsidR="00061545" w:rsidRPr="00BE2111" w:rsidRDefault="00BE2111" w:rsidP="00061545">
      <w:pPr>
        <w:pStyle w:val="ListParagraph"/>
      </w:pPr>
      <w:r>
        <w:t>Possible options</w:t>
      </w:r>
      <w:r w:rsidR="00061545" w:rsidRPr="00BE2111">
        <w:t>:</w:t>
      </w:r>
    </w:p>
    <w:p w:rsidR="00061545" w:rsidRPr="00BE2111" w:rsidRDefault="00061545" w:rsidP="00061545">
      <w:pPr>
        <w:pStyle w:val="ListParagraph"/>
      </w:pPr>
      <w:r w:rsidRPr="00BE2111">
        <w:t xml:space="preserve">- </w:t>
      </w:r>
      <w:r w:rsidR="00BE2111" w:rsidRPr="00BE2111">
        <w:t>the code is sent by the server to the site’s email; site employees print and install it themselves (generating a letter with a picture of the code on the server is necessary)</w:t>
      </w:r>
    </w:p>
    <w:p w:rsidR="00D76AC2" w:rsidRPr="00BE2111" w:rsidRDefault="00D76AC2" w:rsidP="00061545">
      <w:pPr>
        <w:pStyle w:val="ListParagraph"/>
      </w:pPr>
      <w:r w:rsidRPr="00BE2111">
        <w:t xml:space="preserve">- </w:t>
      </w:r>
      <w:r w:rsidR="00BE2111">
        <w:t>the code is printed the same way as a receipt</w:t>
      </w:r>
      <w:r w:rsidR="00BE2111" w:rsidRPr="00BE2111">
        <w:t xml:space="preserve"> by our own application. To do this, log in to </w:t>
      </w:r>
      <w:r w:rsidR="00BE2111">
        <w:t>the app</w:t>
      </w:r>
      <w:r w:rsidR="00BE2111" w:rsidRPr="00BE2111">
        <w:t xml:space="preserve"> under an account that is marked as “administrator” - the function of printing the store code becomes available. To do this, an administ</w:t>
      </w:r>
      <w:r w:rsidR="00BE2111">
        <w:t xml:space="preserve">rator with a terminal </w:t>
      </w:r>
      <w:r w:rsidR="00BE2111" w:rsidRPr="00BE2111">
        <w:t xml:space="preserve">visits the </w:t>
      </w:r>
      <w:r w:rsidR="00BE2111">
        <w:t>S</w:t>
      </w:r>
      <w:r w:rsidR="00BE2111" w:rsidRPr="00BE2111">
        <w:t>ite, prints</w:t>
      </w:r>
      <w:r w:rsidR="00BE2111">
        <w:t xml:space="preserve"> the code and leave it on the Site. In this case, nothing code-related needs to be implemented on the backend side</w:t>
      </w:r>
      <w:r w:rsidR="00BE2111" w:rsidRPr="00BE2111">
        <w:t>.</w:t>
      </w:r>
    </w:p>
    <w:p w:rsidR="00D76AC2" w:rsidRPr="00BE2111" w:rsidRDefault="00BE2111" w:rsidP="00061545">
      <w:pPr>
        <w:pStyle w:val="ListParagraph"/>
      </w:pPr>
      <w:r w:rsidRPr="00BE2111">
        <w:t>- both the above options are supported</w:t>
      </w:r>
    </w:p>
    <w:p w:rsidR="002775C1" w:rsidRPr="00BE2111" w:rsidRDefault="002775C1" w:rsidP="00061545">
      <w:pPr>
        <w:pStyle w:val="ListParagraph"/>
      </w:pPr>
    </w:p>
    <w:p w:rsidR="00061545" w:rsidRPr="0089176E" w:rsidRDefault="0089176E" w:rsidP="0089176E">
      <w:pPr>
        <w:pStyle w:val="ListParagraph"/>
        <w:numPr>
          <w:ilvl w:val="0"/>
          <w:numId w:val="1"/>
        </w:numPr>
      </w:pPr>
      <w:r w:rsidRPr="0089176E">
        <w:t xml:space="preserve">How </w:t>
      </w:r>
      <w:r>
        <w:t>is the driver’s arrival on the S</w:t>
      </w:r>
      <w:r w:rsidRPr="0089176E">
        <w:t>ite validated?</w:t>
      </w:r>
    </w:p>
    <w:p w:rsidR="00D76AC2" w:rsidRPr="0089176E" w:rsidRDefault="0089176E" w:rsidP="00D76AC2">
      <w:pPr>
        <w:pStyle w:val="ListParagraph"/>
      </w:pPr>
      <w:r w:rsidRPr="0089176E">
        <w:t>- stage</w:t>
      </w:r>
      <w:r w:rsidR="00D76AC2" w:rsidRPr="0089176E">
        <w:t xml:space="preserve"> 1 – </w:t>
      </w:r>
      <w:r>
        <w:t>the</w:t>
      </w:r>
      <w:r w:rsidRPr="0089176E">
        <w:t xml:space="preserve"> </w:t>
      </w:r>
      <w:r>
        <w:t>QR</w:t>
      </w:r>
      <w:r w:rsidRPr="0089176E">
        <w:t xml:space="preserve"> </w:t>
      </w:r>
      <w:r>
        <w:t>code</w:t>
      </w:r>
      <w:r w:rsidRPr="0089176E">
        <w:t xml:space="preserve"> </w:t>
      </w:r>
      <w:r>
        <w:t>is</w:t>
      </w:r>
      <w:r w:rsidRPr="0089176E">
        <w:t xml:space="preserve"> </w:t>
      </w:r>
      <w:r>
        <w:t>read</w:t>
      </w:r>
      <w:r w:rsidR="00D76AC2" w:rsidRPr="0089176E">
        <w:t xml:space="preserve">, </w:t>
      </w:r>
      <w:r>
        <w:t>Site existence is validated</w:t>
      </w:r>
      <w:r w:rsidR="00D76AC2" w:rsidRPr="0089176E">
        <w:t xml:space="preserve">, </w:t>
      </w:r>
      <w:r>
        <w:t>Site presence on the route of the current Shift is validated.</w:t>
      </w:r>
    </w:p>
    <w:p w:rsidR="00D76AC2" w:rsidRPr="0089176E" w:rsidRDefault="00D76AC2" w:rsidP="00D76AC2">
      <w:pPr>
        <w:pStyle w:val="ListParagraph"/>
      </w:pPr>
      <w:r w:rsidRPr="0089176E">
        <w:t xml:space="preserve">- </w:t>
      </w:r>
      <w:r w:rsidR="0089176E">
        <w:t>stage</w:t>
      </w:r>
      <w:r w:rsidR="0089176E" w:rsidRPr="0089176E">
        <w:t xml:space="preserve"> 2 – current terminal pos</w:t>
      </w:r>
      <w:r w:rsidR="0089176E">
        <w:t>i</w:t>
      </w:r>
      <w:r w:rsidR="0089176E" w:rsidRPr="0089176E">
        <w:t>tion is validated according to the Site's geolocation data</w:t>
      </w:r>
    </w:p>
    <w:p w:rsidR="00D76AC2" w:rsidRPr="0089176E" w:rsidRDefault="0089176E" w:rsidP="00D76AC2">
      <w:pPr>
        <w:pStyle w:val="ListParagraph"/>
      </w:pPr>
      <w:r w:rsidRPr="0089176E">
        <w:t xml:space="preserve">If step 2 cannot be completed due to the lack of </w:t>
      </w:r>
      <w:r>
        <w:t xml:space="preserve">up-to-date </w:t>
      </w:r>
      <w:r w:rsidRPr="0089176E">
        <w:t>location data on the terminal, is it possible to allow the receipt of goods</w:t>
      </w:r>
      <w:r w:rsidR="00D76AC2" w:rsidRPr="0089176E">
        <w:t>?</w:t>
      </w:r>
    </w:p>
    <w:p w:rsidR="00D76AC2" w:rsidRPr="0089176E" w:rsidRDefault="00D76AC2" w:rsidP="00D76AC2">
      <w:pPr>
        <w:pStyle w:val="ListParagraph"/>
      </w:pPr>
    </w:p>
    <w:p w:rsidR="00061545" w:rsidRDefault="0089176E" w:rsidP="00061545">
      <w:pPr>
        <w:pStyle w:val="ListParagraph"/>
        <w:numPr>
          <w:ilvl w:val="0"/>
          <w:numId w:val="1"/>
        </w:numPr>
        <w:rPr>
          <w:lang w:val="ru-RU"/>
        </w:rPr>
      </w:pPr>
      <w:r>
        <w:t>Good’s dataset</w:t>
      </w:r>
    </w:p>
    <w:p w:rsidR="002775C1" w:rsidRPr="0089176E" w:rsidRDefault="0089176E" w:rsidP="002775C1">
      <w:pPr>
        <w:pStyle w:val="ListParagraph"/>
      </w:pPr>
      <w:r>
        <w:t>- there</w:t>
      </w:r>
      <w:r w:rsidRPr="0089176E">
        <w:t xml:space="preserve"> are only name and price so far.</w:t>
      </w:r>
    </w:p>
    <w:p w:rsidR="002775C1" w:rsidRDefault="0089176E" w:rsidP="002775C1">
      <w:pPr>
        <w:pStyle w:val="ListParagraph"/>
        <w:rPr>
          <w:lang w:val="ru-RU"/>
        </w:rPr>
      </w:pPr>
      <w:r w:rsidRPr="00767515">
        <w:rPr>
          <w:lang w:val="ru-RU"/>
        </w:rPr>
        <w:t>Something else?</w:t>
      </w:r>
    </w:p>
    <w:p w:rsidR="002775C1" w:rsidRDefault="002775C1" w:rsidP="002775C1">
      <w:pPr>
        <w:pStyle w:val="ListParagraph"/>
        <w:rPr>
          <w:lang w:val="ru-RU"/>
        </w:rPr>
      </w:pPr>
    </w:p>
    <w:p w:rsidR="002775C1" w:rsidRDefault="00352609" w:rsidP="00352609">
      <w:pPr>
        <w:pStyle w:val="ListParagraph"/>
        <w:numPr>
          <w:ilvl w:val="0"/>
          <w:numId w:val="1"/>
        </w:numPr>
        <w:rPr>
          <w:lang w:val="ru-RU"/>
        </w:rPr>
      </w:pPr>
      <w:r w:rsidRPr="00352609">
        <w:rPr>
          <w:lang w:val="ru-RU"/>
        </w:rPr>
        <w:t>Product price management</w:t>
      </w:r>
    </w:p>
    <w:p w:rsidR="00352609" w:rsidRPr="00352609" w:rsidRDefault="00352609" w:rsidP="00352609">
      <w:pPr>
        <w:pStyle w:val="ListParagraph"/>
      </w:pPr>
      <w:r w:rsidRPr="00352609">
        <w:t>We believe that product prices may change over time. At the same time, entries in the system about the acceptance of goods at old prices, of course, cannot be changed.</w:t>
      </w:r>
    </w:p>
    <w:p w:rsidR="00340411" w:rsidRPr="00352609" w:rsidRDefault="00352609" w:rsidP="00352609">
      <w:pPr>
        <w:pStyle w:val="ListParagraph"/>
      </w:pPr>
      <w:r w:rsidRPr="00352609">
        <w:t>To maintain the consistency of the data, we suggest not just editing the price of the goods but keeping its history. That is, when the price changes</w:t>
      </w:r>
      <w:r>
        <w:t xml:space="preserve"> - add a new value along with</w:t>
      </w:r>
      <w:r w:rsidRPr="00352609">
        <w:t xml:space="preserve"> the date when this price is assigned. All old prices for this item are maintained. </w:t>
      </w:r>
      <w:r>
        <w:t>T</w:t>
      </w:r>
      <w:r w:rsidRPr="00352609">
        <w:t xml:space="preserve">he current price of the goods at which drivers are currently accepting them is the </w:t>
      </w:r>
      <w:r w:rsidR="0002008D">
        <w:t>latest</w:t>
      </w:r>
      <w:r w:rsidRPr="00352609">
        <w:t xml:space="preserve"> added </w:t>
      </w:r>
      <w:r w:rsidR="0002008D">
        <w:t>one.</w:t>
      </w:r>
    </w:p>
    <w:p w:rsidR="00340411" w:rsidRPr="00352609" w:rsidRDefault="00340411" w:rsidP="002775C1">
      <w:pPr>
        <w:pStyle w:val="ListParagraph"/>
      </w:pPr>
    </w:p>
    <w:p w:rsidR="00AF1349" w:rsidRDefault="00AF1349" w:rsidP="00AF1349">
      <w:pPr>
        <w:pStyle w:val="ListParagraph"/>
        <w:numPr>
          <w:ilvl w:val="0"/>
          <w:numId w:val="1"/>
        </w:numPr>
      </w:pPr>
      <w:r w:rsidRPr="00AF1349">
        <w:lastRenderedPageBreak/>
        <w:t>How often is the list of product</w:t>
      </w:r>
      <w:r>
        <w:t xml:space="preserve"> categories and prices updated?</w:t>
      </w:r>
    </w:p>
    <w:p w:rsidR="00AF1349" w:rsidRDefault="00AF1349" w:rsidP="00AF1349">
      <w:pPr>
        <w:pStyle w:val="ListParagraph"/>
        <w:numPr>
          <w:ilvl w:val="1"/>
          <w:numId w:val="1"/>
        </w:numPr>
      </w:pPr>
      <w:r w:rsidRPr="00AF1349">
        <w:t>Offer - the list of goods and current prices are downloaded at the time the driver starts the route an</w:t>
      </w:r>
      <w:r>
        <w:t>d have been</w:t>
      </w:r>
      <w:r w:rsidRPr="00AF1349">
        <w:t xml:space="preserve"> fixed for the entire shift.</w:t>
      </w:r>
    </w:p>
    <w:p w:rsidR="002347EC" w:rsidRDefault="00AF1349" w:rsidP="00AF1349">
      <w:pPr>
        <w:pStyle w:val="ListParagraph"/>
        <w:numPr>
          <w:ilvl w:val="1"/>
          <w:numId w:val="1"/>
        </w:numPr>
      </w:pPr>
      <w:r w:rsidRPr="00AF1349">
        <w:t>An alternative is to update the list of goods and prices at the beginning of each visit (this is a bit more complicated)</w:t>
      </w:r>
    </w:p>
    <w:p w:rsidR="00AF1349" w:rsidRPr="00AF1349" w:rsidRDefault="00AF1349" w:rsidP="00AF1349">
      <w:pPr>
        <w:pStyle w:val="ListParagraph"/>
        <w:ind w:left="1155"/>
      </w:pPr>
    </w:p>
    <w:p w:rsidR="002775C1" w:rsidRPr="0055477D" w:rsidRDefault="003D1C68" w:rsidP="00061545">
      <w:pPr>
        <w:pStyle w:val="ListParagraph"/>
        <w:numPr>
          <w:ilvl w:val="0"/>
          <w:numId w:val="1"/>
        </w:numPr>
      </w:pPr>
      <w:r>
        <w:t>Online/Offline application work while executing a Visit</w:t>
      </w:r>
      <w:r w:rsidR="0055477D" w:rsidRPr="003D1C68">
        <w:t xml:space="preserve">. </w:t>
      </w:r>
      <w:r w:rsidR="0055477D">
        <w:t xml:space="preserve">We need to know if this behavior is OK (for each </w:t>
      </w:r>
      <w:r w:rsidR="00763772">
        <w:t>sub point</w:t>
      </w:r>
      <w:r w:rsidR="0055477D">
        <w:t>).</w:t>
      </w:r>
    </w:p>
    <w:p w:rsidR="002347EC" w:rsidRPr="003D1C68" w:rsidRDefault="0055477D" w:rsidP="002347EC">
      <w:pPr>
        <w:pStyle w:val="ListParagraph"/>
      </w:pPr>
      <w:r w:rsidRPr="009A0B23">
        <w:rPr>
          <w:b/>
        </w:rPr>
        <w:t>8.1</w:t>
      </w:r>
      <w:r w:rsidRPr="003D1C68">
        <w:t xml:space="preserve"> </w:t>
      </w:r>
      <w:r w:rsidR="003D1C68" w:rsidRPr="003D1C68">
        <w:t xml:space="preserve">After the driver arrives at the site and validates the location, </w:t>
      </w:r>
      <w:r w:rsidR="003D1C68">
        <w:t>he</w:t>
      </w:r>
      <w:r w:rsidR="003D1C68" w:rsidRPr="003D1C68">
        <w:t xml:space="preserve"> begins to make a visit and accept the goods. At the beginning of the visit, a message about this is sent to the server. If the message has not passed, the visit will not start and the driver will not be able to accept the goods</w:t>
      </w:r>
      <w:r w:rsidRPr="003D1C68">
        <w:t>.</w:t>
      </w:r>
    </w:p>
    <w:p w:rsidR="0055477D" w:rsidRDefault="0055477D" w:rsidP="002347EC">
      <w:pPr>
        <w:pStyle w:val="ListParagraph"/>
        <w:rPr>
          <w:lang w:val="ru-RU"/>
        </w:rPr>
      </w:pPr>
      <w:r w:rsidRPr="009A0B23">
        <w:rPr>
          <w:b/>
        </w:rPr>
        <w:t>8.2</w:t>
      </w:r>
      <w:r w:rsidRPr="003D1C68">
        <w:t xml:space="preserve"> </w:t>
      </w:r>
      <w:r w:rsidR="003D1C68" w:rsidRPr="003D1C68">
        <w:t xml:space="preserve">After the successful start of the visit, the driver can accept the goods and the application can be offline. At this stage, you can interrupt the work with the application. </w:t>
      </w:r>
      <w:r w:rsidR="003D1C68" w:rsidRPr="003D1C68">
        <w:rPr>
          <w:lang w:val="ru-RU"/>
        </w:rPr>
        <w:t>The entered data will be saved.</w:t>
      </w:r>
    </w:p>
    <w:p w:rsidR="0055477D" w:rsidRPr="003D1C68" w:rsidRDefault="0055477D" w:rsidP="002347EC">
      <w:pPr>
        <w:pStyle w:val="ListParagraph"/>
      </w:pPr>
      <w:r w:rsidRPr="009A0B23">
        <w:rPr>
          <w:b/>
        </w:rPr>
        <w:t>8.3</w:t>
      </w:r>
      <w:r w:rsidRPr="003D1C68">
        <w:t xml:space="preserve"> </w:t>
      </w:r>
      <w:r w:rsidR="003D1C68" w:rsidRPr="003D1C68">
        <w:t>To confirm receipt of the goods and print the receipt, data on the received goods must be successfully delivered to the server. If you close the visit and print the check offline with delayed synchronization with the server, this threatens the loss of data about the visit (and an additional 3 to 4 days of development)</w:t>
      </w:r>
    </w:p>
    <w:p w:rsidR="0055477D" w:rsidRPr="009A0B23" w:rsidRDefault="0055477D" w:rsidP="002347EC">
      <w:pPr>
        <w:pStyle w:val="ListParagraph"/>
      </w:pPr>
      <w:bookmarkStart w:id="0" w:name="_GoBack"/>
      <w:r w:rsidRPr="009A0B23">
        <w:rPr>
          <w:b/>
        </w:rPr>
        <w:t>8.4</w:t>
      </w:r>
      <w:r w:rsidR="00763772">
        <w:t xml:space="preserve"> </w:t>
      </w:r>
      <w:bookmarkEnd w:id="0"/>
      <w:r w:rsidR="003D1C68" w:rsidRPr="003D1C68">
        <w:t>The alternative behavior for the 8.1. The driver arrives at the site, starts a visit and accepts the goods when the application is offline. But he can clo</w:t>
      </w:r>
      <w:r w:rsidR="00667EC6">
        <w:t>se the visit and print the receipt</w:t>
      </w:r>
      <w:r w:rsidR="003D1C68" w:rsidRPr="003D1C68">
        <w:t xml:space="preserve"> only online. We do not see any advantages compared to 8.1.</w:t>
      </w:r>
    </w:p>
    <w:p w:rsidR="00586AAA" w:rsidRPr="009A0B23" w:rsidRDefault="00586AAA" w:rsidP="002347EC">
      <w:pPr>
        <w:pStyle w:val="ListParagraph"/>
      </w:pPr>
    </w:p>
    <w:p w:rsidR="002775C1" w:rsidRDefault="00F65084" w:rsidP="00061545">
      <w:pPr>
        <w:pStyle w:val="ListParagraph"/>
        <w:numPr>
          <w:ilvl w:val="0"/>
          <w:numId w:val="1"/>
        </w:numPr>
        <w:rPr>
          <w:lang w:val="ru-RU"/>
        </w:rPr>
      </w:pPr>
      <w:r>
        <w:t>Notes not attached to Visits</w:t>
      </w:r>
    </w:p>
    <w:p w:rsidR="00E80C48" w:rsidRDefault="00F65084" w:rsidP="00E80C48">
      <w:pPr>
        <w:pStyle w:val="ListParagraph"/>
        <w:rPr>
          <w:lang w:val="ru-RU"/>
        </w:rPr>
      </w:pPr>
      <w:r w:rsidRPr="00F65084">
        <w:t xml:space="preserve">The driver enters them during the execution of the route. They can be an unlimited number. </w:t>
      </w:r>
      <w:r w:rsidRPr="00F65084">
        <w:rPr>
          <w:lang w:val="ru-RU"/>
        </w:rPr>
        <w:t>Or limited?</w:t>
      </w:r>
    </w:p>
    <w:p w:rsidR="00F65084" w:rsidRDefault="00F65084" w:rsidP="00E80C48">
      <w:pPr>
        <w:pStyle w:val="ListParagraph"/>
        <w:rPr>
          <w:lang w:val="ru-RU"/>
        </w:rPr>
      </w:pPr>
    </w:p>
    <w:p w:rsidR="00E80C48" w:rsidRDefault="00F65084" w:rsidP="00061545">
      <w:pPr>
        <w:pStyle w:val="ListParagraph"/>
        <w:numPr>
          <w:ilvl w:val="0"/>
          <w:numId w:val="1"/>
        </w:numPr>
        <w:rPr>
          <w:lang w:val="ru-RU"/>
        </w:rPr>
      </w:pPr>
      <w:r>
        <w:rPr>
          <w:lang w:val="ru-RU"/>
        </w:rPr>
        <w:t>Visit-attahed Notes</w:t>
      </w:r>
    </w:p>
    <w:p w:rsidR="00E80C48" w:rsidRPr="00F65084" w:rsidRDefault="00F65084" w:rsidP="00E80C48">
      <w:pPr>
        <w:pStyle w:val="ListParagraph"/>
      </w:pPr>
      <w:r w:rsidRPr="00F65084">
        <w:t>The driver introduces them as part of the visit and logicall</w:t>
      </w:r>
      <w:r>
        <w:t>y they correspond to this visit</w:t>
      </w:r>
      <w:r w:rsidR="00E80C48" w:rsidRPr="00F65084">
        <w:t>.</w:t>
      </w:r>
    </w:p>
    <w:p w:rsidR="00E80C48" w:rsidRPr="00F65084" w:rsidRDefault="00F65084" w:rsidP="00F65084">
      <w:pPr>
        <w:pStyle w:val="ListParagraph"/>
        <w:numPr>
          <w:ilvl w:val="1"/>
          <w:numId w:val="1"/>
        </w:numPr>
      </w:pPr>
      <w:r w:rsidRPr="00F65084">
        <w:t>To simplify and speed up the development, we propose to allow only 1 note for the visit and you can enter it only when filling in the visit data - it is sent to the server when the visit is closed along with product data.</w:t>
      </w:r>
    </w:p>
    <w:p w:rsidR="00E80C48" w:rsidRPr="00F65084" w:rsidRDefault="00F65084" w:rsidP="00F65084">
      <w:pPr>
        <w:pStyle w:val="ListParagraph"/>
        <w:numPr>
          <w:ilvl w:val="1"/>
          <w:numId w:val="1"/>
        </w:numPr>
      </w:pPr>
      <w:r>
        <w:t>Additions. We</w:t>
      </w:r>
      <w:r w:rsidRPr="00F65084">
        <w:t xml:space="preserve"> can add the ability to write notes to already completed visits (if the driver forgot to specify something initially)</w:t>
      </w:r>
      <w:r>
        <w:t>, but this requires an additional work.</w:t>
      </w:r>
    </w:p>
    <w:p w:rsidR="002775C1" w:rsidRPr="00F65084" w:rsidRDefault="002775C1" w:rsidP="002848A2"/>
    <w:sectPr w:rsidR="002775C1" w:rsidRPr="00F650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D77D56"/>
    <w:multiLevelType w:val="multilevel"/>
    <w:tmpl w:val="2BF24640"/>
    <w:lvl w:ilvl="0">
      <w:start w:val="1"/>
      <w:numFmt w:val="decimal"/>
      <w:lvlText w:val="%1."/>
      <w:lvlJc w:val="left"/>
      <w:pPr>
        <w:ind w:left="720" w:hanging="360"/>
      </w:pPr>
      <w:rPr>
        <w:rFonts w:hint="default"/>
      </w:r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545"/>
    <w:rsid w:val="0002008D"/>
    <w:rsid w:val="0002605E"/>
    <w:rsid w:val="00061545"/>
    <w:rsid w:val="002347EC"/>
    <w:rsid w:val="002775C1"/>
    <w:rsid w:val="002848A2"/>
    <w:rsid w:val="00340411"/>
    <w:rsid w:val="00352609"/>
    <w:rsid w:val="003D1C68"/>
    <w:rsid w:val="0055477D"/>
    <w:rsid w:val="00586AAA"/>
    <w:rsid w:val="00667EC6"/>
    <w:rsid w:val="00763772"/>
    <w:rsid w:val="00767515"/>
    <w:rsid w:val="0089176E"/>
    <w:rsid w:val="009A0B23"/>
    <w:rsid w:val="00AF1349"/>
    <w:rsid w:val="00B14776"/>
    <w:rsid w:val="00BE2111"/>
    <w:rsid w:val="00D76AC2"/>
    <w:rsid w:val="00D90EEC"/>
    <w:rsid w:val="00E80C48"/>
    <w:rsid w:val="00F65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B894C"/>
  <w15:chartTrackingRefBased/>
  <w15:docId w15:val="{AA29F285-5AB9-42AA-B351-67D9E63B6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15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655</Words>
  <Characters>3735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Software Systems and Applications</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Stanislav V. Perchenko</dc:creator>
  <cp:keywords/>
  <dc:description/>
  <cp:lastModifiedBy>Stanislav V. Perchenko</cp:lastModifiedBy>
  <cp:revision>9</cp:revision>
  <dcterms:created xsi:type="dcterms:W3CDTF">2019-10-01T12:10:00Z</dcterms:created>
  <dcterms:modified xsi:type="dcterms:W3CDTF">2019-10-01T12:38:00Z</dcterms:modified>
</cp:coreProperties>
</file>